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80" w:rsidRDefault="00911744">
      <w:pPr>
        <w:rPr>
          <w:b/>
        </w:rPr>
      </w:pPr>
      <w:r>
        <w:rPr>
          <w:b/>
        </w:rPr>
        <w:t>Landesfototreff der Naturfreunde Württemberg in Eningen</w:t>
      </w:r>
    </w:p>
    <w:p w:rsidR="00911744" w:rsidRDefault="00911744">
      <w:r>
        <w:t xml:space="preserve">Am 17. und 18. November war die Fotogruppe der Naturfreunde Eningen Gastgeber </w:t>
      </w:r>
      <w:r w:rsidR="00586E90">
        <w:t>beim</w:t>
      </w:r>
      <w:r>
        <w:t xml:space="preserve"> jährlich stattfindenden „Treffpunkt FOTO“. 25 Mitglieder aus </w:t>
      </w:r>
      <w:r w:rsidR="007E6266">
        <w:t xml:space="preserve">sieben </w:t>
      </w:r>
      <w:r>
        <w:t xml:space="preserve">Ortsgruppen der Naturfreunde diskutierten </w:t>
      </w:r>
      <w:r w:rsidR="00586E90">
        <w:t xml:space="preserve">Bilder aus dem </w:t>
      </w:r>
      <w:r>
        <w:t>Teilnehmer</w:t>
      </w:r>
      <w:r w:rsidR="00586E90">
        <w:t>kreis</w:t>
      </w:r>
      <w:r>
        <w:t xml:space="preserve">: Welche Aussage und welche Bildidee wird vermittelt? Wie klar ist der Aufbau? Wie sind die Gestaltungsgrundsätze für Fotos umgesetzt? Ist der Bildausschnitt sinnvoll gewählt? </w:t>
      </w:r>
      <w:r w:rsidR="00A46167">
        <w:t>Was kann man besser machen?</w:t>
      </w:r>
    </w:p>
    <w:p w:rsidR="00586E90" w:rsidRDefault="00911744">
      <w:r>
        <w:t xml:space="preserve">Landschaften, Naturstimmungen wie zum Beispiel ein Sonnenaufgang auf der Ruine </w:t>
      </w:r>
      <w:proofErr w:type="spellStart"/>
      <w:r>
        <w:t>Hohenurach</w:t>
      </w:r>
      <w:proofErr w:type="spellEnd"/>
      <w:r>
        <w:t xml:space="preserve">, Tiere von der Wanze bis zum Geier, Blumen, Dampflokomotiven, Meereswellen, Porträts – es war eine bunte Mischung von Motiven, die da präsentiert wurde. Besprochen wurden auch Bilder der gemeinsamen Fotoexkursion ins Eselburger Tal, die im Frühjahr stattgefunden hatte. Ergänzend wurden </w:t>
      </w:r>
      <w:r w:rsidR="00586E90">
        <w:t xml:space="preserve">am Samstagabend </w:t>
      </w:r>
      <w:r>
        <w:t>Multivisionsschauen gezeigt.</w:t>
      </w:r>
      <w:r w:rsidR="00586E90">
        <w:t xml:space="preserve"> </w:t>
      </w:r>
      <w:r>
        <w:t xml:space="preserve">So bekamen die Teilnehmerinnen und Teilnehmer Feedback zu den eigenen </w:t>
      </w:r>
      <w:r w:rsidR="00586E90">
        <w:t xml:space="preserve">Bildern </w:t>
      </w:r>
      <w:r>
        <w:t xml:space="preserve">und </w:t>
      </w:r>
      <w:r w:rsidR="00586E90">
        <w:t xml:space="preserve">zugleich </w:t>
      </w:r>
      <w:r>
        <w:t xml:space="preserve">Anregungen für künftige Fotos. </w:t>
      </w:r>
    </w:p>
    <w:p w:rsidR="00911744" w:rsidRDefault="00911744">
      <w:r>
        <w:t xml:space="preserve">Wichtig ist bei solchen Treffen auch der private Austausch, das Fachsimpeln über fotografische Fragen und technische Neuerungen, Tipps für lohnende Fotostandorte und gute </w:t>
      </w:r>
      <w:r w:rsidR="00A46167">
        <w:t>Gastw</w:t>
      </w:r>
      <w:r>
        <w:t xml:space="preserve">irtschaften, das Erzählen von Erlebnissen beim Fotografieren und vieles mehr. Zur guten Atmosphäre trug das Ehepaar Theis bei, die Pächter des </w:t>
      </w:r>
      <w:proofErr w:type="spellStart"/>
      <w:r>
        <w:t>Eninger</w:t>
      </w:r>
      <w:proofErr w:type="spellEnd"/>
      <w:r>
        <w:t xml:space="preserve"> Naturfreundehauses: Wenn das Essen schmeckt und das Bier gut gezapft ist, </w:t>
      </w:r>
      <w:r w:rsidR="00586E90">
        <w:t xml:space="preserve">sieht die Welt </w:t>
      </w:r>
      <w:r w:rsidR="00A46167">
        <w:t xml:space="preserve">immer </w:t>
      </w:r>
      <w:r w:rsidR="00586E90">
        <w:t>schöner aus.</w:t>
      </w:r>
    </w:p>
    <w:p w:rsidR="00586E90" w:rsidRDefault="00586E90">
      <w:r>
        <w:t>Bleibt am Ende die kritische Frage: Ihr wollt Naturfreunde sein? Und da setzt ihr euch beim schönsten Wetter in einen verdunkelten Raum und schaut euch Landschaftsfotos an?! – Ganz so war es nicht. Zum einen ist der Blick über den eigenen Tellerrand wichtig. Eine fundierte Debatte über fotografische Standards bringt mehr als viele Likes in den sozialen Netzwerken. Und zum anderen gab es ein Vorprogramm: Wer Zeit hatte, kam schon am Freitag, um in der Klosteranlage von Bebenhausen im milden Herbstlicht zu fotografieren. Was dabei unter anderem herausgekommen ist, zeig</w:t>
      </w:r>
      <w:r w:rsidR="0061793D">
        <w:t>t</w:t>
      </w:r>
      <w:r>
        <w:t xml:space="preserve"> die Bilder</w:t>
      </w:r>
      <w:r w:rsidR="0061793D">
        <w:t>galerie zum Vorprogramm</w:t>
      </w:r>
      <w:bookmarkStart w:id="0" w:name="_GoBack"/>
      <w:bookmarkEnd w:id="0"/>
      <w:r>
        <w:t xml:space="preserve">. </w:t>
      </w:r>
    </w:p>
    <w:p w:rsidR="00586E90" w:rsidRDefault="00586E90"/>
    <w:p w:rsidR="00911744" w:rsidRDefault="00911744"/>
    <w:sectPr w:rsidR="00911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44"/>
    <w:rsid w:val="00531ABF"/>
    <w:rsid w:val="00582938"/>
    <w:rsid w:val="00586E90"/>
    <w:rsid w:val="0061793D"/>
    <w:rsid w:val="007E6266"/>
    <w:rsid w:val="00911744"/>
    <w:rsid w:val="00A42857"/>
    <w:rsid w:val="00A46167"/>
    <w:rsid w:val="00A60D80"/>
    <w:rsid w:val="00EF1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91EE"/>
  <w15:chartTrackingRefBased/>
  <w15:docId w15:val="{190E3115-8033-49DA-B28A-9F94C359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D45"/>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Nabholz</dc:creator>
  <cp:keywords/>
  <dc:description/>
  <cp:lastModifiedBy>Doris Nabholz</cp:lastModifiedBy>
  <cp:revision>7</cp:revision>
  <dcterms:created xsi:type="dcterms:W3CDTF">2018-11-20T09:33:00Z</dcterms:created>
  <dcterms:modified xsi:type="dcterms:W3CDTF">2018-12-02T09:24:00Z</dcterms:modified>
</cp:coreProperties>
</file>